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9C5E" w14:textId="77777777" w:rsidR="003345DB" w:rsidRPr="001F08D0" w:rsidRDefault="003345DB" w:rsidP="00334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24"/>
          <w:lang w:val="ro-RO"/>
        </w:rPr>
      </w:pPr>
      <w:r w:rsidRPr="001F08D0">
        <w:rPr>
          <w:rFonts w:ascii="Times New Roman" w:eastAsia="Times New Roman" w:hAnsi="Times New Roman" w:cs="Times New Roman"/>
          <w:b/>
          <w:color w:val="000000"/>
          <w:sz w:val="40"/>
          <w:szCs w:val="24"/>
          <w:lang w:val="ro-RO"/>
        </w:rPr>
        <w:t xml:space="preserve">ANUNȚ PUBLIC  – </w:t>
      </w:r>
      <w:r w:rsidRPr="001F08D0">
        <w:rPr>
          <w:rFonts w:ascii="Times New Roman" w:hAnsi="Times New Roman" w:cs="Times New Roman"/>
          <w:b/>
          <w:sz w:val="28"/>
          <w:szCs w:val="28"/>
          <w:lang w:val="ro-RO"/>
        </w:rPr>
        <w:t>Etapa de încadrare cf. H.G. 1076/2004</w:t>
      </w:r>
    </w:p>
    <w:p w14:paraId="3776DB33" w14:textId="77777777" w:rsidR="003345DB" w:rsidRPr="001F08D0" w:rsidRDefault="003345DB" w:rsidP="0033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</w:pPr>
    </w:p>
    <w:p w14:paraId="65C3F204" w14:textId="77777777" w:rsidR="003345DB" w:rsidRPr="001F08D0" w:rsidRDefault="003345DB" w:rsidP="0033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</w:pPr>
    </w:p>
    <w:p w14:paraId="53279AA3" w14:textId="77777777" w:rsidR="00413A0A" w:rsidRDefault="00413A0A" w:rsidP="00413A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bookmarkStart w:id="0" w:name="_Hlk182991774"/>
      <w:r w:rsidRPr="001F08D0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 xml:space="preserve">Primăria </w:t>
      </w:r>
      <w:r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 xml:space="preserve">Orașului Bălan </w:t>
      </w:r>
      <w:r w:rsidRPr="001F08D0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având sediul în </w:t>
      </w: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Strada 1 Decembrie, Nr. 25, orașul Bălan, județul Harghita</w:t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, anunță elaborarea primei versiuni a </w:t>
      </w:r>
      <w:bookmarkStart w:id="1" w:name="_Hlk182991796"/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Strategiei Integrate de Dezvoltare Urbană a orașului Bălan</w:t>
      </w:r>
      <w:r w:rsidRPr="00400845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din județul Harghita </w:t>
      </w:r>
      <w:bookmarkEnd w:id="1"/>
      <w:r w:rsidRPr="00400845">
        <w:rPr>
          <w:rFonts w:ascii="Times New Roman" w:eastAsia="Times New Roman" w:hAnsi="Times New Roman" w:cs="Times New Roman"/>
          <w:sz w:val="28"/>
          <w:szCs w:val="24"/>
          <w:lang w:val="ro-RO"/>
        </w:rPr>
        <w:t>și declanșarea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 etapei de încadrare pentru obținerea </w:t>
      </w:r>
      <w:r w:rsidRPr="00C45BF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/>
        </w:rPr>
        <w:t>avizului de mediu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 </w:t>
      </w:r>
      <w:r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pentru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Strategia</w:t>
      </w:r>
      <w:r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 </w:t>
      </w:r>
      <w:r w:rsidRPr="001F08D0">
        <w:rPr>
          <w:rFonts w:ascii="Times New Roman" w:eastAsia="Times New Roman" w:hAnsi="Times New Roman" w:cs="Times New Roman"/>
          <w:sz w:val="28"/>
          <w:szCs w:val="24"/>
          <w:lang w:val="ro-RO"/>
        </w:rPr>
        <w:t>men</w:t>
      </w: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ț</w:t>
      </w:r>
      <w:r w:rsidRPr="001F08D0">
        <w:rPr>
          <w:rFonts w:ascii="Times New Roman" w:eastAsia="Times New Roman" w:hAnsi="Times New Roman" w:cs="Times New Roman"/>
          <w:sz w:val="28"/>
          <w:szCs w:val="24"/>
          <w:lang w:val="ro-RO"/>
        </w:rPr>
        <w:t>ionat</w:t>
      </w: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ă</w:t>
      </w:r>
      <w:r w:rsidRPr="001F08D0">
        <w:rPr>
          <w:rFonts w:ascii="Times New Roman" w:eastAsia="Times New Roman" w:hAnsi="Times New Roman" w:cs="Times New Roman"/>
          <w:sz w:val="28"/>
          <w:szCs w:val="24"/>
          <w:lang w:val="ro-RO"/>
        </w:rPr>
        <w:t>.</w:t>
      </w:r>
    </w:p>
    <w:p w14:paraId="31643B3A" w14:textId="77777777" w:rsidR="00413A0A" w:rsidRDefault="00413A0A" w:rsidP="00413A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</w:p>
    <w:p w14:paraId="6D40FC01" w14:textId="77777777" w:rsidR="00413A0A" w:rsidRDefault="00413A0A" w:rsidP="00413A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Consultarea primei versiuni a Strategiei Integrate de Dezvoltare Urbană a orașului Bălan </w:t>
      </w:r>
      <w:r w:rsidRPr="00400845">
        <w:rPr>
          <w:rFonts w:ascii="Times New Roman" w:eastAsia="Times New Roman" w:hAnsi="Times New Roman" w:cs="Times New Roman"/>
          <w:sz w:val="28"/>
          <w:szCs w:val="24"/>
          <w:lang w:val="ro-RO"/>
        </w:rPr>
        <w:t>din județul Harghita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 se poate realiza la adresa Primăriei Orașului Bălan,</w:t>
      </w: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în Strada 1 Decembrie, Nr. 25, zilnic între orele 8,00 – 16,00.</w:t>
      </w:r>
    </w:p>
    <w:p w14:paraId="7110ADB1" w14:textId="77777777" w:rsidR="00413A0A" w:rsidRPr="001F08D0" w:rsidRDefault="00413A0A" w:rsidP="00413A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</w:p>
    <w:p w14:paraId="0622F9F1" w14:textId="27E45EE8" w:rsidR="00252F75" w:rsidRPr="001F08D0" w:rsidRDefault="00413A0A" w:rsidP="00413A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Comentariile și sugestiile se vor transmite în scris la sediul </w:t>
      </w:r>
      <w:r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Agen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ț</w:t>
      </w:r>
      <w:r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iei pentru Protec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ț</w:t>
      </w:r>
      <w:r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ia Mediului </w:t>
      </w: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Harghita</w:t>
      </w:r>
      <w:r w:rsidRPr="001F08D0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din </w:t>
      </w: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orașul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Miercurea Ciuc</w:t>
      </w:r>
      <w:r w:rsidRPr="0040084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hyperlink r:id="rId4" w:history="1">
        <w:r w:rsidRPr="00400845">
          <w:rPr>
            <w:rFonts w:ascii="Times New Roman" w:hAnsi="Times New Roman" w:cs="Times New Roman"/>
            <w:sz w:val="28"/>
            <w:szCs w:val="28"/>
            <w:lang w:val="ro-RO"/>
          </w:rPr>
          <w:t>Strada Márton Áron 43, Miercurea Ciuc</w:t>
        </w:r>
        <w:r>
          <w:rPr>
            <w:rFonts w:ascii="Times New Roman" w:hAnsi="Times New Roman" w:cs="Times New Roman"/>
            <w:sz w:val="28"/>
            <w:szCs w:val="28"/>
            <w:lang w:val="ro-RO"/>
          </w:rPr>
          <w:t>,</w:t>
        </w:r>
        <w:r w:rsidRPr="00400845">
          <w:rPr>
            <w:rFonts w:ascii="Times New Roman" w:hAnsi="Times New Roman" w:cs="Times New Roman"/>
            <w:sz w:val="28"/>
            <w:szCs w:val="28"/>
            <w:lang w:val="ro-RO"/>
          </w:rPr>
          <w:t xml:space="preserve"> 530211</w:t>
        </w:r>
      </w:hyperlink>
      <w:r w:rsidRPr="00400845">
        <w:rPr>
          <w:rFonts w:ascii="Times New Roman" w:eastAsia="Times New Roman" w:hAnsi="Times New Roman" w:cs="Times New Roman"/>
          <w:sz w:val="28"/>
          <w:szCs w:val="28"/>
          <w:lang w:val="ro-RO"/>
        </w:rPr>
        <w:t>, în</w:t>
      </w:r>
      <w:r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 termen de </w:t>
      </w:r>
      <w:r w:rsidR="00252F75" w:rsidRPr="001F08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/>
        </w:rPr>
        <w:t>1</w:t>
      </w:r>
      <w:r w:rsidR="00BD20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/>
        </w:rPr>
        <w:t>5</w:t>
      </w:r>
      <w:r w:rsidR="00252F75"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 zile</w:t>
      </w:r>
      <w:r w:rsidR="00252F75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 calendaristice</w:t>
      </w:r>
      <w:r w:rsidR="00252F75"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 de la data public</w:t>
      </w:r>
      <w:r w:rsidR="00252F75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ă</w:t>
      </w:r>
      <w:r w:rsidR="00252F75"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rii </w:t>
      </w:r>
      <w:r w:rsidR="00252F75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 xml:space="preserve">prezentului </w:t>
      </w:r>
      <w:r w:rsidR="00252F75"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anun</w:t>
      </w:r>
      <w:r w:rsidR="00252F75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ț</w:t>
      </w:r>
      <w:r w:rsidR="00252F75" w:rsidRPr="001F08D0">
        <w:rPr>
          <w:rFonts w:ascii="Times New Roman" w:eastAsia="Times New Roman" w:hAnsi="Times New Roman" w:cs="Times New Roman"/>
          <w:color w:val="000000"/>
          <w:sz w:val="28"/>
          <w:szCs w:val="24"/>
          <w:lang w:val="ro-RO"/>
        </w:rPr>
        <w:t>.</w:t>
      </w:r>
    </w:p>
    <w:p w14:paraId="41F94B36" w14:textId="77777777" w:rsidR="0023607C" w:rsidRDefault="0023607C"/>
    <w:sectPr w:rsidR="0023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5A"/>
    <w:rsid w:val="00067F64"/>
    <w:rsid w:val="0023607C"/>
    <w:rsid w:val="002370BC"/>
    <w:rsid w:val="00252F75"/>
    <w:rsid w:val="003345DB"/>
    <w:rsid w:val="00413A0A"/>
    <w:rsid w:val="00593F7E"/>
    <w:rsid w:val="006B484E"/>
    <w:rsid w:val="00975371"/>
    <w:rsid w:val="009D6255"/>
    <w:rsid w:val="009E319D"/>
    <w:rsid w:val="00B451D7"/>
    <w:rsid w:val="00B933F3"/>
    <w:rsid w:val="00BD20E0"/>
    <w:rsid w:val="00C7395D"/>
    <w:rsid w:val="00C75D5A"/>
    <w:rsid w:val="00E602E3"/>
    <w:rsid w:val="00E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D856"/>
  <w15:chartTrackingRefBased/>
  <w15:docId w15:val="{742A5E47-CA34-4962-A1C8-CF47BE4E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DB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D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D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D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D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D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D5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D5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D5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D5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D5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5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D5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5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D5A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5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474b2a0e9178df3b:0x24874fb2fb423b0e?sa=X&amp;ved=1t:8290&amp;ictx=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34</cp:revision>
  <dcterms:created xsi:type="dcterms:W3CDTF">2024-08-30T07:57:00Z</dcterms:created>
  <dcterms:modified xsi:type="dcterms:W3CDTF">2024-12-16T10:38:00Z</dcterms:modified>
</cp:coreProperties>
</file>